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214" w:type="dxa"/>
        <w:tblInd w:w="-459" w:type="dxa"/>
        <w:tblLayout w:type="fixed"/>
        <w:tblLook w:val="04A0"/>
      </w:tblPr>
      <w:tblGrid>
        <w:gridCol w:w="993"/>
        <w:gridCol w:w="5953"/>
        <w:gridCol w:w="2268"/>
      </w:tblGrid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AC3B74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B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AC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естествознания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ученический 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Ноутбук  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SAMSUNGNP 300V5A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296AA3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старый 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296AA3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</w:p>
        </w:tc>
        <w:tc>
          <w:tcPr>
            <w:tcW w:w="2268" w:type="dxa"/>
          </w:tcPr>
          <w:p w:rsidR="00AC3B74" w:rsidRPr="00296AA3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296AA3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ONS R-110</w:t>
            </w:r>
          </w:p>
        </w:tc>
        <w:tc>
          <w:tcPr>
            <w:tcW w:w="2268" w:type="dxa"/>
          </w:tcPr>
          <w:p w:rsidR="00AC3B74" w:rsidRPr="00296AA3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903B4C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учительский 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Шкаф старый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Скелет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Софит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учебные с гирями 200г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 лабораторный 5Н</w:t>
            </w:r>
          </w:p>
        </w:tc>
        <w:tc>
          <w:tcPr>
            <w:tcW w:w="2268" w:type="dxa"/>
          </w:tcPr>
          <w:p w:rsidR="00AC3B74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Калориметр с мерным стаканом</w:t>
            </w:r>
          </w:p>
        </w:tc>
        <w:tc>
          <w:tcPr>
            <w:tcW w:w="2268" w:type="dxa"/>
          </w:tcPr>
          <w:p w:rsidR="00AC3B74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грузов по механике (10х50г)</w:t>
            </w:r>
          </w:p>
        </w:tc>
        <w:tc>
          <w:tcPr>
            <w:tcW w:w="2268" w:type="dxa"/>
          </w:tcPr>
          <w:p w:rsidR="00AC3B74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жидкостной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(0-100град)</w:t>
            </w:r>
          </w:p>
        </w:tc>
        <w:tc>
          <w:tcPr>
            <w:tcW w:w="2268" w:type="dxa"/>
          </w:tcPr>
          <w:p w:rsidR="00AC3B74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Трибометр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</w:t>
            </w:r>
          </w:p>
        </w:tc>
        <w:tc>
          <w:tcPr>
            <w:tcW w:w="2268" w:type="dxa"/>
          </w:tcPr>
          <w:p w:rsidR="00AC3B74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 для фронтальных работ</w:t>
            </w:r>
          </w:p>
        </w:tc>
        <w:tc>
          <w:tcPr>
            <w:tcW w:w="2268" w:type="dxa"/>
          </w:tcPr>
          <w:p w:rsidR="00AC3B74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Математики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Парта</w:t>
            </w:r>
          </w:p>
        </w:tc>
        <w:tc>
          <w:tcPr>
            <w:tcW w:w="2268" w:type="dxa"/>
          </w:tcPr>
          <w:p w:rsidR="00AC3B74" w:rsidRPr="00B63CC3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268" w:type="dxa"/>
          </w:tcPr>
          <w:p w:rsidR="00AC3B74" w:rsidRPr="00B63CC3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Стол учит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Стул учит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DEGIS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B63CC3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Стеллаж 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Шкаф старый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Таблицы «Стереометрия»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Таблицы «Треугольники»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Таблицы «Тригонометрические Функции»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Таблицы «Функции графики»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Таблица «Тригонометрические уравнения и неравенства</w:t>
            </w:r>
            <w:proofErr w:type="gramStart"/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Таблица «Многоугольники»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Таблица «Векторы»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ИБП 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POWERCOM WOW-650U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OLDI PERSONAL </w:t>
            </w: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0516661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Монитор  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 LEJ 20EN33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Алгебра. Комплект наглядных пособий / Спектр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Софит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8F4E45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BENA</w:t>
            </w:r>
          </w:p>
        </w:tc>
        <w:tc>
          <w:tcPr>
            <w:tcW w:w="2268" w:type="dxa"/>
          </w:tcPr>
          <w:p w:rsidR="00AC3B74" w:rsidRPr="008F4E45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Истории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Парта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268" w:type="dxa"/>
          </w:tcPr>
          <w:p w:rsidR="00AC3B74" w:rsidRPr="008F4E45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Стол учителя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Стул учителя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Шкаф старый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8F4E45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новый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SAMSUNG  NP300Y5A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6017C5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 LBP-3010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6017C5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Мышь компьютерная </w:t>
            </w:r>
          </w:p>
        </w:tc>
        <w:tc>
          <w:tcPr>
            <w:tcW w:w="2268" w:type="dxa"/>
          </w:tcPr>
          <w:p w:rsidR="00AC3B74" w:rsidRPr="006017C5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Удлинитель 10м</w:t>
            </w:r>
          </w:p>
        </w:tc>
        <w:tc>
          <w:tcPr>
            <w:tcW w:w="2268" w:type="dxa"/>
          </w:tcPr>
          <w:p w:rsidR="00AC3B74" w:rsidRPr="006017C5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80207D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настенный</w:t>
            </w:r>
          </w:p>
        </w:tc>
        <w:tc>
          <w:tcPr>
            <w:tcW w:w="2268" w:type="dxa"/>
          </w:tcPr>
          <w:p w:rsidR="00AC3B74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Софит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Карта Китай в 7-12 вв. (1)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Таблица Образование государства. Дрофа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Карта Объединение Германии. Дрофа (23399)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Карта Италии. Дрофа (23400)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gramStart"/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т первобытности к цивилизации. Дрофа 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Таблица Римская империя. Дрофа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Искусства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Стол ученический белый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Шкаф старый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Экран старый рулон.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OLDI PERSONAL</w:t>
            </w: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0516350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LG LEJ 20 EN33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LBP 3010B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CE7367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 230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Epson  L100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SAMSUNG 310E5C-A01</w:t>
            </w:r>
          </w:p>
        </w:tc>
        <w:tc>
          <w:tcPr>
            <w:tcW w:w="2268" w:type="dxa"/>
          </w:tcPr>
          <w:p w:rsidR="00AC3B74" w:rsidRPr="009852E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Софит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Проектор асе</w:t>
            </w:r>
            <w:proofErr w:type="spellStart"/>
            <w:proofErr w:type="gramStart"/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rNO</w:t>
            </w:r>
            <w:proofErr w:type="spellEnd"/>
            <w:proofErr w:type="gramEnd"/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DNX0818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Световой фильтр</w:t>
            </w:r>
          </w:p>
        </w:tc>
        <w:tc>
          <w:tcPr>
            <w:tcW w:w="2268" w:type="dxa"/>
          </w:tcPr>
          <w:p w:rsidR="00AC3B74" w:rsidRPr="00B543FB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CE7367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ML 1520P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B543FB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</w:t>
            </w:r>
          </w:p>
        </w:tc>
        <w:tc>
          <w:tcPr>
            <w:tcW w:w="2268" w:type="dxa"/>
          </w:tcPr>
          <w:p w:rsidR="00AC3B74" w:rsidRPr="00B543FB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начальных классов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Кабинет начальной школы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proofErr w:type="gramStart"/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Парта</w:t>
            </w:r>
          </w:p>
        </w:tc>
        <w:tc>
          <w:tcPr>
            <w:tcW w:w="2268" w:type="dxa"/>
          </w:tcPr>
          <w:p w:rsidR="00AC3B74" w:rsidRPr="005A0BCC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268" w:type="dxa"/>
          </w:tcPr>
          <w:p w:rsidR="00AC3B74" w:rsidRPr="005A0BCC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Шкаф старый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Acer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Фильтр сетевой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Софит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Стеллаж  для книг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201E54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 L-310</w:t>
            </w:r>
          </w:p>
        </w:tc>
        <w:tc>
          <w:tcPr>
            <w:tcW w:w="2268" w:type="dxa"/>
          </w:tcPr>
          <w:p w:rsidR="00AC3B74" w:rsidRPr="000E1B1F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E1B1F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Genius </w:t>
            </w:r>
          </w:p>
        </w:tc>
        <w:tc>
          <w:tcPr>
            <w:tcW w:w="2268" w:type="dxa"/>
          </w:tcPr>
          <w:p w:rsidR="00AC3B74" w:rsidRPr="000E1B1F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E1B1F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E1B1F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ctilvboard6touch78a</w:t>
            </w:r>
          </w:p>
        </w:tc>
        <w:tc>
          <w:tcPr>
            <w:tcW w:w="2268" w:type="dxa"/>
          </w:tcPr>
          <w:p w:rsidR="00AC3B74" w:rsidRPr="0053649C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53649C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Мультимедиа-проектор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AcerS1213Hne</w:t>
            </w:r>
          </w:p>
        </w:tc>
        <w:tc>
          <w:tcPr>
            <w:tcW w:w="2268" w:type="dxa"/>
          </w:tcPr>
          <w:p w:rsidR="00AC3B74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начальных классов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Парта</w:t>
            </w:r>
          </w:p>
        </w:tc>
        <w:tc>
          <w:tcPr>
            <w:tcW w:w="2268" w:type="dxa"/>
          </w:tcPr>
          <w:p w:rsidR="00AC3B74" w:rsidRPr="00B543FB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268" w:type="dxa"/>
          </w:tcPr>
          <w:p w:rsidR="00AC3B74" w:rsidRPr="00B543FB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proofErr w:type="spellStart"/>
            <w:proofErr w:type="gramStart"/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Dinon</w:t>
            </w:r>
            <w:proofErr w:type="spellEnd"/>
            <w:proofErr w:type="gramEnd"/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Start"/>
            <w:proofErr w:type="gramEnd"/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Emachlnec</w:t>
            </w:r>
            <w:proofErr w:type="spellEnd"/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KAWFO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Genius NO:SP-HF800X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Acer NO</w:t>
            </w: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DSV0903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B543FB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Фильтр сетевой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MT-42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Компьютерная мышь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Софит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Стол учительский старый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Стеллаж  для книг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начальных классов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СПАК ТИП-3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EPSON C331A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Ламинатор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PD230-1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VIEW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CONSUL YM908775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Софит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833F31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</w:t>
            </w:r>
          </w:p>
        </w:tc>
        <w:tc>
          <w:tcPr>
            <w:tcW w:w="2268" w:type="dxa"/>
          </w:tcPr>
          <w:p w:rsidR="00AC3B74" w:rsidRPr="00833F31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833F31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 сетевой</w:t>
            </w:r>
          </w:p>
        </w:tc>
        <w:tc>
          <w:tcPr>
            <w:tcW w:w="2268" w:type="dxa"/>
          </w:tcPr>
          <w:p w:rsidR="00AC3B74" w:rsidRPr="00833F31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Стеллаж  для книг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начальных классов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Парта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3B74" w:rsidRPr="00016109" w:rsidTr="00AC3B74">
        <w:trPr>
          <w:trHeight w:val="17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Шкаф старый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proofErr w:type="spellStart"/>
            <w:proofErr w:type="gramStart"/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Dinon</w:t>
            </w:r>
            <w:proofErr w:type="spellEnd"/>
            <w:proofErr w:type="gramEnd"/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SAMSUNG Master 710N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IRBIS </w:t>
            </w: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320978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833F31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03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proofErr w:type="spellStart"/>
            <w:proofErr w:type="gramEnd"/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etbalance</w:t>
            </w:r>
            <w:proofErr w:type="spellEnd"/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Jb-115U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Софит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4102A6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proofErr w:type="spellEnd"/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Стеллаж  для книг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русского языка и л</w:t>
            </w:r>
            <w:r w:rsidRPr="00016109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Стол учителя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Стул полумягкий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Парта</w:t>
            </w:r>
          </w:p>
        </w:tc>
        <w:tc>
          <w:tcPr>
            <w:tcW w:w="2268" w:type="dxa"/>
          </w:tcPr>
          <w:p w:rsidR="00AC3B74" w:rsidRPr="004102A6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268" w:type="dxa"/>
          </w:tcPr>
          <w:p w:rsidR="00AC3B74" w:rsidRPr="004102A6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PIPOJECTAI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LINOVO NAME 20023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proofErr w:type="spellStart"/>
            <w:proofErr w:type="gramEnd"/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proofErr w:type="spellEnd"/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MAELIVS14295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Шкаф старый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</w:t>
            </w:r>
            <w:proofErr w:type="spellStart"/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Lasepjet</w:t>
            </w:r>
            <w:proofErr w:type="spellEnd"/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1018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Альбом по Литературе Горький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Шолохов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Маяковский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Горький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Альбом по Литературе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 </w:t>
            </w:r>
            <w:proofErr w:type="spellStart"/>
            <w:proofErr w:type="gramStart"/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/я 5 класс 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Таблицы по русскому языку 7 класс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Таблицы по рус /я 8 класс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Таблицы по рус /я 8-9 класс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Софит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Зинина. Композиция. Дрофа 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Зинина. Схема анализа стихотворения. Дрофа 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Лирический герой. Дрофа 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Основные образы в лирике. Дрофа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Проблема. Дрофа 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Сюжет в лирике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Твердые стихотворные формы. Дрофа 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Темы и мотивы в лирике. Дрофа 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 99-0117120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Брошюр   Машина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RAYSON SD1201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Стул ком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Стол ком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Стол ком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ИБП</w:t>
            </w:r>
            <w:proofErr w:type="spellStart"/>
            <w:proofErr w:type="gramEnd"/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Powercom</w:t>
            </w:r>
            <w:proofErr w:type="spellEnd"/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WOW650U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proofErr w:type="spellStart"/>
            <w:proofErr w:type="gramStart"/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Oldi</w:t>
            </w:r>
            <w:proofErr w:type="spellEnd"/>
            <w:proofErr w:type="gramEnd"/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PEPSONAL</w:t>
            </w: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 №0516349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LG</w:t>
            </w: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 20УТ33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Парта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268" w:type="dxa"/>
          </w:tcPr>
          <w:p w:rsidR="00AC3B74" w:rsidRPr="004102A6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 MF-4450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4102A6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spellEnd"/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  <w:proofErr w:type="spellEnd"/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SNIPERJA</w:t>
            </w: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WC</w:t>
            </w: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proofErr w:type="spellStart"/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Модем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KEENETIC GIG II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6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AMDE</w:t>
            </w: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1-2100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FB5288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DEXP</w:t>
            </w:r>
          </w:p>
        </w:tc>
        <w:tc>
          <w:tcPr>
            <w:tcW w:w="2268" w:type="dxa"/>
          </w:tcPr>
          <w:p w:rsidR="00AC3B74" w:rsidRPr="00FB5288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FB5288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DNS</w:t>
            </w:r>
          </w:p>
        </w:tc>
        <w:tc>
          <w:tcPr>
            <w:tcW w:w="2268" w:type="dxa"/>
          </w:tcPr>
          <w:p w:rsidR="00AC3B74" w:rsidRPr="00FB5288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112600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dctr</w:t>
            </w:r>
            <w:proofErr w:type="spellEnd"/>
          </w:p>
        </w:tc>
        <w:tc>
          <w:tcPr>
            <w:tcW w:w="2268" w:type="dxa"/>
          </w:tcPr>
          <w:p w:rsidR="00AC3B74" w:rsidRPr="00EF1F06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EF1F06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EF1F06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EF1F06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Iru</w:t>
            </w:r>
            <w:proofErr w:type="spellEnd"/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EF1F06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 20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TFTB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</w:p>
        </w:tc>
        <w:tc>
          <w:tcPr>
            <w:tcW w:w="2268" w:type="dxa"/>
          </w:tcPr>
          <w:p w:rsidR="00AC3B74" w:rsidRPr="00EF1F06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FB5288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DEXP</w:t>
            </w:r>
          </w:p>
        </w:tc>
        <w:tc>
          <w:tcPr>
            <w:tcW w:w="2268" w:type="dxa"/>
          </w:tcPr>
          <w:p w:rsidR="00AC3B74" w:rsidRPr="00FB5288" w:rsidRDefault="00AC3B74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C3B74" w:rsidRPr="00016109" w:rsidTr="00AC3B74">
        <w:trPr>
          <w:trHeight w:val="258"/>
        </w:trPr>
        <w:tc>
          <w:tcPr>
            <w:tcW w:w="993" w:type="dxa"/>
          </w:tcPr>
          <w:p w:rsidR="00AC3B74" w:rsidRPr="00016109" w:rsidRDefault="00AC3B74" w:rsidP="00AC3B74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Таблица 8-9кл. Информатика</w:t>
            </w:r>
          </w:p>
        </w:tc>
        <w:tc>
          <w:tcPr>
            <w:tcW w:w="2268" w:type="dxa"/>
          </w:tcPr>
          <w:p w:rsidR="00AC3B74" w:rsidRPr="00016109" w:rsidRDefault="00AC3B74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E5101">
            <w:pPr>
              <w:pStyle w:val="a7"/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Ножовка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Угольник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Напильник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Напильник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Набор стамесок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Ножовка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Токарный станок по дереву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Сверлильный станок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Токарный станок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Электрическое точило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Циркулярный станок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Пила 2 ручная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Ножницы для резки 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Молоток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Верстак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поемный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Штангель</w:t>
            </w:r>
            <w:proofErr w:type="spellEnd"/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 - ручная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Рамка-ножовка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Дрель ручная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Рубанок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Ножовка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Рубанок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настенная маркерная 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F2C4B" w:rsidRDefault="000D1F1F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Napoli</w:t>
            </w:r>
          </w:p>
        </w:tc>
        <w:tc>
          <w:tcPr>
            <w:tcW w:w="2268" w:type="dxa"/>
          </w:tcPr>
          <w:p w:rsidR="000D1F1F" w:rsidRPr="000F2C4B" w:rsidRDefault="000D1F1F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AA2F22" w:rsidRDefault="000D1F1F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JANOME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AA2F22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Гладильная доска 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Рубанок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слесарных инструментов 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контрольно измерительных и разметочных инструментов по дереву и метал.</w:t>
            </w:r>
          </w:p>
        </w:tc>
        <w:tc>
          <w:tcPr>
            <w:tcW w:w="2268" w:type="dxa"/>
          </w:tcPr>
          <w:p w:rsidR="000D1F1F" w:rsidRPr="00016109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резьбы по дереву</w:t>
            </w:r>
          </w:p>
        </w:tc>
        <w:tc>
          <w:tcPr>
            <w:tcW w:w="2268" w:type="dxa"/>
          </w:tcPr>
          <w:p w:rsidR="000D1F1F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Утюг </w:t>
            </w:r>
          </w:p>
        </w:tc>
        <w:tc>
          <w:tcPr>
            <w:tcW w:w="2268" w:type="dxa"/>
          </w:tcPr>
          <w:p w:rsidR="000D1F1F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лобзик</w:t>
            </w:r>
          </w:p>
        </w:tc>
        <w:tc>
          <w:tcPr>
            <w:tcW w:w="2268" w:type="dxa"/>
          </w:tcPr>
          <w:p w:rsidR="000D1F1F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</w:p>
        </w:tc>
        <w:tc>
          <w:tcPr>
            <w:tcW w:w="2268" w:type="dxa"/>
          </w:tcPr>
          <w:p w:rsidR="000D1F1F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Болгарка </w:t>
            </w:r>
          </w:p>
        </w:tc>
        <w:tc>
          <w:tcPr>
            <w:tcW w:w="2268" w:type="dxa"/>
          </w:tcPr>
          <w:p w:rsidR="000D1F1F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Пылесос </w:t>
            </w:r>
          </w:p>
        </w:tc>
        <w:tc>
          <w:tcPr>
            <w:tcW w:w="2268" w:type="dxa"/>
          </w:tcPr>
          <w:p w:rsidR="000D1F1F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мебельный</w:t>
            </w:r>
          </w:p>
        </w:tc>
        <w:tc>
          <w:tcPr>
            <w:tcW w:w="2268" w:type="dxa"/>
          </w:tcPr>
          <w:p w:rsidR="000D1F1F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1F" w:rsidRPr="00016109" w:rsidTr="00AC3B74">
        <w:trPr>
          <w:trHeight w:val="258"/>
        </w:trPr>
        <w:tc>
          <w:tcPr>
            <w:tcW w:w="993" w:type="dxa"/>
          </w:tcPr>
          <w:p w:rsidR="000D1F1F" w:rsidRPr="00016109" w:rsidRDefault="000D1F1F" w:rsidP="000D1F1F">
            <w:pPr>
              <w:pStyle w:val="a7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D1F1F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Манекен</w:t>
            </w:r>
          </w:p>
        </w:tc>
        <w:tc>
          <w:tcPr>
            <w:tcW w:w="2268" w:type="dxa"/>
          </w:tcPr>
          <w:p w:rsidR="000D1F1F" w:rsidRDefault="000D1F1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0E5101">
            <w:pPr>
              <w:pStyle w:val="a7"/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начальных классов на базе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Газ-Кавыкучинской</w:t>
            </w:r>
            <w:proofErr w:type="spellEnd"/>
            <w:r w:rsidRPr="0001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НОШ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Парта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Стол белый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2652CE" w:rsidRDefault="009A70DF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proofErr w:type="gramEnd"/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2652CE" w:rsidRDefault="009A70DF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VIEW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Шкаф старый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47298B" w:rsidRDefault="009A70DF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Lenovo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2268" w:type="dxa"/>
          </w:tcPr>
          <w:p w:rsidR="009A70DF" w:rsidRPr="0047298B" w:rsidRDefault="009A70DF" w:rsidP="000E5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Компьютерная мышь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Стул полумягкий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Циркуль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Весы-часы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016109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ДСК</w:t>
            </w:r>
          </w:p>
        </w:tc>
        <w:tc>
          <w:tcPr>
            <w:tcW w:w="2268" w:type="dxa"/>
          </w:tcPr>
          <w:p w:rsidR="009A70DF" w:rsidRPr="00016109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963012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963012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2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Счетчик </w:t>
            </w:r>
          </w:p>
        </w:tc>
        <w:tc>
          <w:tcPr>
            <w:tcW w:w="2268" w:type="dxa"/>
          </w:tcPr>
          <w:p w:rsidR="009A70DF" w:rsidRPr="00963012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963012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963012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2">
              <w:rPr>
                <w:rFonts w:ascii="Times New Roman" w:hAnsi="Times New Roman" w:cs="Times New Roman"/>
                <w:sz w:val="24"/>
                <w:szCs w:val="24"/>
              </w:rPr>
              <w:t>Кабель ВВГ 2*2,5</w:t>
            </w:r>
          </w:p>
        </w:tc>
        <w:tc>
          <w:tcPr>
            <w:tcW w:w="2268" w:type="dxa"/>
          </w:tcPr>
          <w:p w:rsidR="009A70DF" w:rsidRPr="00963012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963012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963012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2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  <w:proofErr w:type="spellStart"/>
            <w:r w:rsidRPr="00963012">
              <w:rPr>
                <w:rFonts w:ascii="Times New Roman" w:hAnsi="Times New Roman" w:cs="Times New Roman"/>
                <w:sz w:val="24"/>
                <w:szCs w:val="24"/>
              </w:rPr>
              <w:t>автомат</w:t>
            </w:r>
            <w:proofErr w:type="gramStart"/>
            <w:r w:rsidRPr="0096301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63012">
              <w:rPr>
                <w:rFonts w:ascii="Times New Roman" w:hAnsi="Times New Roman" w:cs="Times New Roman"/>
                <w:sz w:val="24"/>
                <w:szCs w:val="24"/>
              </w:rPr>
              <w:t>днофазный</w:t>
            </w:r>
            <w:proofErr w:type="spellEnd"/>
          </w:p>
        </w:tc>
        <w:tc>
          <w:tcPr>
            <w:tcW w:w="2268" w:type="dxa"/>
          </w:tcPr>
          <w:p w:rsidR="009A70DF" w:rsidRPr="00963012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963012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963012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2">
              <w:rPr>
                <w:rFonts w:ascii="Times New Roman" w:hAnsi="Times New Roman" w:cs="Times New Roman"/>
                <w:sz w:val="24"/>
                <w:szCs w:val="24"/>
              </w:rPr>
              <w:t>Выключатель</w:t>
            </w:r>
          </w:p>
        </w:tc>
        <w:tc>
          <w:tcPr>
            <w:tcW w:w="2268" w:type="dxa"/>
          </w:tcPr>
          <w:p w:rsidR="009A70DF" w:rsidRPr="00963012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963012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963012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2">
              <w:rPr>
                <w:rFonts w:ascii="Times New Roman" w:hAnsi="Times New Roman" w:cs="Times New Roman"/>
                <w:sz w:val="24"/>
                <w:szCs w:val="24"/>
              </w:rPr>
              <w:t xml:space="preserve">Розетка с заземлением </w:t>
            </w:r>
          </w:p>
        </w:tc>
        <w:tc>
          <w:tcPr>
            <w:tcW w:w="2268" w:type="dxa"/>
          </w:tcPr>
          <w:p w:rsidR="009A70DF" w:rsidRPr="00963012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963012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963012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2">
              <w:rPr>
                <w:rFonts w:ascii="Times New Roman" w:hAnsi="Times New Roman" w:cs="Times New Roman"/>
                <w:sz w:val="24"/>
                <w:szCs w:val="24"/>
              </w:rPr>
              <w:t xml:space="preserve">Розетка для плиты </w:t>
            </w:r>
          </w:p>
        </w:tc>
        <w:tc>
          <w:tcPr>
            <w:tcW w:w="2268" w:type="dxa"/>
          </w:tcPr>
          <w:p w:rsidR="009A70DF" w:rsidRPr="00963012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963012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963012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2">
              <w:rPr>
                <w:rFonts w:ascii="Times New Roman" w:hAnsi="Times New Roman" w:cs="Times New Roman"/>
                <w:sz w:val="24"/>
                <w:szCs w:val="24"/>
              </w:rPr>
              <w:t>Распределительная коробка</w:t>
            </w:r>
          </w:p>
        </w:tc>
        <w:tc>
          <w:tcPr>
            <w:tcW w:w="2268" w:type="dxa"/>
          </w:tcPr>
          <w:p w:rsidR="009A70DF" w:rsidRPr="00963012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963012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963012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2">
              <w:rPr>
                <w:rFonts w:ascii="Times New Roman" w:hAnsi="Times New Roman" w:cs="Times New Roman"/>
                <w:sz w:val="24"/>
                <w:szCs w:val="24"/>
              </w:rPr>
              <w:t>Шурупы</w:t>
            </w:r>
          </w:p>
        </w:tc>
        <w:tc>
          <w:tcPr>
            <w:tcW w:w="2268" w:type="dxa"/>
          </w:tcPr>
          <w:p w:rsidR="009A70DF" w:rsidRPr="00963012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963012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963012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2">
              <w:rPr>
                <w:rFonts w:ascii="Times New Roman" w:hAnsi="Times New Roman" w:cs="Times New Roman"/>
                <w:sz w:val="24"/>
                <w:szCs w:val="24"/>
              </w:rPr>
              <w:t>Кабель канал</w:t>
            </w:r>
          </w:p>
        </w:tc>
        <w:tc>
          <w:tcPr>
            <w:tcW w:w="2268" w:type="dxa"/>
          </w:tcPr>
          <w:p w:rsidR="009A70DF" w:rsidRPr="00963012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963012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963012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2">
              <w:rPr>
                <w:rFonts w:ascii="Times New Roman" w:hAnsi="Times New Roman" w:cs="Times New Roman"/>
                <w:sz w:val="24"/>
                <w:szCs w:val="24"/>
              </w:rPr>
              <w:t>Рейка под автомат</w:t>
            </w:r>
          </w:p>
        </w:tc>
        <w:tc>
          <w:tcPr>
            <w:tcW w:w="2268" w:type="dxa"/>
          </w:tcPr>
          <w:p w:rsidR="009A70DF" w:rsidRPr="00963012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DF" w:rsidRPr="00016109" w:rsidTr="00AC3B74">
        <w:trPr>
          <w:trHeight w:val="258"/>
        </w:trPr>
        <w:tc>
          <w:tcPr>
            <w:tcW w:w="993" w:type="dxa"/>
          </w:tcPr>
          <w:p w:rsidR="009A70DF" w:rsidRPr="00963012" w:rsidRDefault="009A70DF" w:rsidP="009A70DF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70DF" w:rsidRPr="00963012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2">
              <w:rPr>
                <w:rFonts w:ascii="Times New Roman" w:hAnsi="Times New Roman" w:cs="Times New Roman"/>
                <w:sz w:val="24"/>
                <w:szCs w:val="24"/>
              </w:rPr>
              <w:t>Плафоны</w:t>
            </w:r>
          </w:p>
        </w:tc>
        <w:tc>
          <w:tcPr>
            <w:tcW w:w="2268" w:type="dxa"/>
          </w:tcPr>
          <w:p w:rsidR="009A70DF" w:rsidRPr="00963012" w:rsidRDefault="009A70DF" w:rsidP="000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4C7DDF" w:rsidRDefault="004C7DDF"/>
    <w:sectPr w:rsidR="004C7DDF" w:rsidSect="00A31491">
      <w:type w:val="continuous"/>
      <w:pgSz w:w="12240" w:h="15840" w:code="1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7F0C"/>
    <w:multiLevelType w:val="hybridMultilevel"/>
    <w:tmpl w:val="562E87C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14B64790"/>
    <w:multiLevelType w:val="hybridMultilevel"/>
    <w:tmpl w:val="21FA00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00C52"/>
    <w:multiLevelType w:val="hybridMultilevel"/>
    <w:tmpl w:val="562E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E54CD"/>
    <w:multiLevelType w:val="hybridMultilevel"/>
    <w:tmpl w:val="562E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6313E"/>
    <w:multiLevelType w:val="hybridMultilevel"/>
    <w:tmpl w:val="562E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B0EF2"/>
    <w:multiLevelType w:val="hybridMultilevel"/>
    <w:tmpl w:val="21FA00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00BA8"/>
    <w:multiLevelType w:val="hybridMultilevel"/>
    <w:tmpl w:val="562E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62E20"/>
    <w:multiLevelType w:val="hybridMultilevel"/>
    <w:tmpl w:val="562E87C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B625AE8"/>
    <w:multiLevelType w:val="hybridMultilevel"/>
    <w:tmpl w:val="92881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3605B"/>
    <w:multiLevelType w:val="hybridMultilevel"/>
    <w:tmpl w:val="562E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E43E8"/>
    <w:multiLevelType w:val="hybridMultilevel"/>
    <w:tmpl w:val="562E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91B5D"/>
    <w:multiLevelType w:val="hybridMultilevel"/>
    <w:tmpl w:val="EBEC629A"/>
    <w:lvl w:ilvl="0" w:tplc="0419000F">
      <w:start w:val="1"/>
      <w:numFmt w:val="decimal"/>
      <w:lvlText w:val="%1."/>
      <w:lvlJc w:val="left"/>
      <w:pPr>
        <w:ind w:left="1930" w:hanging="360"/>
      </w:p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2">
    <w:nsid w:val="61DA3459"/>
    <w:multiLevelType w:val="hybridMultilevel"/>
    <w:tmpl w:val="562E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4226B"/>
    <w:multiLevelType w:val="hybridMultilevel"/>
    <w:tmpl w:val="562E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863FD"/>
    <w:multiLevelType w:val="hybridMultilevel"/>
    <w:tmpl w:val="562E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8"/>
  </w:num>
  <w:num w:numId="5">
    <w:abstractNumId w:val="12"/>
  </w:num>
  <w:num w:numId="6">
    <w:abstractNumId w:val="4"/>
  </w:num>
  <w:num w:numId="7">
    <w:abstractNumId w:val="9"/>
  </w:num>
  <w:num w:numId="8">
    <w:abstractNumId w:val="2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3B74"/>
    <w:rsid w:val="00003147"/>
    <w:rsid w:val="000D1F1F"/>
    <w:rsid w:val="00167A5C"/>
    <w:rsid w:val="002606C9"/>
    <w:rsid w:val="004C7DDF"/>
    <w:rsid w:val="009A70DF"/>
    <w:rsid w:val="009D19DE"/>
    <w:rsid w:val="00A31491"/>
    <w:rsid w:val="00AC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74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3B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3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C3B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C3B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C3B74"/>
    <w:pPr>
      <w:ind w:left="720"/>
      <w:contextualSpacing/>
    </w:pPr>
  </w:style>
  <w:style w:type="table" w:styleId="a8">
    <w:name w:val="Table Grid"/>
    <w:basedOn w:val="a1"/>
    <w:uiPriority w:val="59"/>
    <w:rsid w:val="00AC3B74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C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3B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961</Words>
  <Characters>5484</Characters>
  <Application>Microsoft Office Word</Application>
  <DocSecurity>0</DocSecurity>
  <Lines>45</Lines>
  <Paragraphs>12</Paragraphs>
  <ScaleCrop>false</ScaleCrop>
  <Company>Microsoft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виртуальный мир</dc:creator>
  <cp:keywords/>
  <dc:description/>
  <cp:lastModifiedBy>Мой виртуальный мир</cp:lastModifiedBy>
  <cp:revision>3</cp:revision>
  <dcterms:created xsi:type="dcterms:W3CDTF">2008-03-10T16:03:00Z</dcterms:created>
  <dcterms:modified xsi:type="dcterms:W3CDTF">2008-03-10T16:38:00Z</dcterms:modified>
</cp:coreProperties>
</file>